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687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687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江苏天时物业管理有限公司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95.37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江苏春雨物业管理有限公司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95.28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上海采林物业管理有限公司</w:t>
            </w:r>
          </w:p>
        </w:tc>
        <w:tc>
          <w:tcPr>
            <w:tcW w:w="2687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95.10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江苏苏诺生活服务有限公司</w:t>
            </w:r>
          </w:p>
        </w:tc>
        <w:tc>
          <w:tcPr>
            <w:tcW w:w="2687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94.97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江苏洁神物业管理集团有限公司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94.65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江苏彩之云物业发展有限公司</w:t>
            </w:r>
          </w:p>
        </w:tc>
        <w:tc>
          <w:tcPr>
            <w:tcW w:w="2687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94.60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江苏安民物业管理集团有限公司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94.16</w:t>
            </w:r>
          </w:p>
        </w:tc>
      </w:tr>
      <w:tr w14:paraId="44B45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3C583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3719F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江苏东弘物业管理有限公司</w:t>
            </w:r>
          </w:p>
        </w:tc>
        <w:tc>
          <w:tcPr>
            <w:tcW w:w="2687" w:type="dxa"/>
            <w:noWrap w:val="0"/>
            <w:vAlign w:val="top"/>
          </w:tcPr>
          <w:p w14:paraId="4E45E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93.82</w:t>
            </w:r>
          </w:p>
        </w:tc>
      </w:tr>
      <w:tr w14:paraId="27701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3257EC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4817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江苏都诚物业管理集团有限公司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5E36B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88.98</w:t>
            </w:r>
          </w:p>
        </w:tc>
      </w:tr>
    </w:tbl>
    <w:p w14:paraId="6EF85426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3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宿迁北斗产业园 2022 年度至 2023 年度物业服务项目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苏宿工业园区 2023-2024 年苏州公园物业项目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宿迁市黄河故道水文化中心物业服务项目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宿迁市宿城区龙河人民医院物业项目</w:t>
            </w:r>
          </w:p>
        </w:tc>
      </w:tr>
    </w:tbl>
    <w:p w14:paraId="4C69147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7E2CA13C">
      <w:r>
        <w:drawing>
          <wp:inline distT="0" distB="0" distL="114300" distR="114300">
            <wp:extent cx="5271770" cy="654685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5632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067300"/>
            <wp:effectExtent l="0" t="0" r="9525" b="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22300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572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D5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7790D12C">
      <w:r>
        <w:drawing>
          <wp:inline distT="0" distB="0" distL="114300" distR="114300">
            <wp:extent cx="5271770" cy="6965315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31990"/>
            <wp:effectExtent l="0" t="0" r="508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28895"/>
            <wp:effectExtent l="0" t="0" r="508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35350"/>
            <wp:effectExtent l="0" t="0" r="508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194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49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45B6DC73">
      <w:r>
        <w:drawing>
          <wp:inline distT="0" distB="0" distL="114300" distR="114300">
            <wp:extent cx="5271770" cy="5566410"/>
            <wp:effectExtent l="0" t="0" r="508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76470"/>
            <wp:effectExtent l="0" t="0" r="508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28920"/>
            <wp:effectExtent l="0" t="0" r="508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205605"/>
            <wp:effectExtent l="0" t="0" r="508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604510"/>
            <wp:effectExtent l="0" t="0" r="508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204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FE6E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业绩4：</w:t>
      </w:r>
    </w:p>
    <w:p w14:paraId="6393A41D">
      <w:r>
        <w:drawing>
          <wp:inline distT="0" distB="0" distL="114300" distR="114300">
            <wp:extent cx="5271770" cy="5518785"/>
            <wp:effectExtent l="0" t="0" r="508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66970"/>
            <wp:effectExtent l="0" t="0" r="508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51550"/>
            <wp:effectExtent l="0" t="0" r="508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604510"/>
            <wp:effectExtent l="0" t="0" r="508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76520"/>
            <wp:effectExtent l="0" t="0" r="508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37885"/>
            <wp:effectExtent l="0" t="0" r="508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138930"/>
            <wp:effectExtent l="0" t="0" r="508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2AF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相关证书</w:t>
      </w:r>
    </w:p>
    <w:p w14:paraId="76DD7BE4">
      <w:pPr>
        <w:numPr>
          <w:numId w:val="0"/>
        </w:numPr>
      </w:pPr>
      <w:r>
        <w:drawing>
          <wp:inline distT="0" distB="0" distL="114300" distR="114300">
            <wp:extent cx="5271770" cy="5480685"/>
            <wp:effectExtent l="0" t="0" r="508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19395"/>
            <wp:effectExtent l="0" t="0" r="508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643755"/>
            <wp:effectExtent l="0" t="0" r="508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5BE7"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859780"/>
            <wp:effectExtent l="0" t="0" r="3810" b="7620"/>
            <wp:docPr id="33" name="图片 33" descr="175463790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546379073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387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4、项目经理1</w:t>
      </w:r>
    </w:p>
    <w:p w14:paraId="181643FF">
      <w:pPr>
        <w:numPr>
          <w:ilvl w:val="0"/>
          <w:numId w:val="0"/>
        </w:numPr>
      </w:pPr>
    </w:p>
    <w:p w14:paraId="5A21ED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（1）学历：</w:t>
      </w:r>
    </w:p>
    <w:p w14:paraId="1EF9B0CA">
      <w:pPr>
        <w:numPr>
          <w:numId w:val="0"/>
        </w:numPr>
      </w:pPr>
      <w:r>
        <w:drawing>
          <wp:inline distT="0" distB="0" distL="114300" distR="114300">
            <wp:extent cx="5267325" cy="37528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DD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2A0B4D3F">
      <w:pPr>
        <w:numPr>
          <w:numId w:val="0"/>
        </w:numPr>
      </w:pPr>
      <w:r>
        <w:drawing>
          <wp:inline distT="0" distB="0" distL="114300" distR="114300">
            <wp:extent cx="5271770" cy="4424680"/>
            <wp:effectExtent l="0" t="0" r="508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062220"/>
            <wp:effectExtent l="0" t="0" r="508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394450"/>
            <wp:effectExtent l="0" t="0" r="508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024120"/>
            <wp:effectExtent l="0" t="0" r="508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99175"/>
            <wp:effectExtent l="0" t="0" r="5080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930015"/>
            <wp:effectExtent l="0" t="0" r="5080" b="1333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510405"/>
            <wp:effectExtent l="0" t="0" r="5080" b="444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DCF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6D2B5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项目经理2</w:t>
      </w:r>
    </w:p>
    <w:p w14:paraId="12A02D95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学历：</w:t>
      </w:r>
    </w:p>
    <w:p w14:paraId="2F1A4F2A">
      <w:pPr>
        <w:numPr>
          <w:numId w:val="0"/>
        </w:numPr>
      </w:pPr>
      <w:r>
        <w:drawing>
          <wp:inline distT="0" distB="0" distL="114300" distR="114300">
            <wp:extent cx="5271770" cy="3435350"/>
            <wp:effectExtent l="0" t="0" r="5080" b="1270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35A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16244494">
      <w:pPr>
        <w:numPr>
          <w:numId w:val="0"/>
        </w:numPr>
      </w:pPr>
      <w:r>
        <w:drawing>
          <wp:inline distT="0" distB="0" distL="114300" distR="114300">
            <wp:extent cx="5271770" cy="4120515"/>
            <wp:effectExtent l="0" t="0" r="5080" b="1333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880735"/>
            <wp:effectExtent l="0" t="0" r="5080" b="571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365875"/>
            <wp:effectExtent l="0" t="0" r="5080" b="1587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804535"/>
            <wp:effectExtent l="0" t="0" r="5080" b="571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880735"/>
            <wp:effectExtent l="0" t="0" r="5080" b="571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770" cy="4157980"/>
            <wp:effectExtent l="0" t="0" r="5080" b="1397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1770" cy="5652135"/>
            <wp:effectExtent l="0" t="0" r="5080" b="571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DE7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5、保洁员</w:t>
      </w:r>
    </w:p>
    <w:p w14:paraId="4466912D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4710430"/>
            <wp:effectExtent l="0" t="0" r="5080" b="1397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48530"/>
            <wp:effectExtent l="0" t="0" r="5080" b="1397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28992"/>
    <w:multiLevelType w:val="singleLevel"/>
    <w:tmpl w:val="2BE2899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4658889A"/>
    <w:multiLevelType w:val="singleLevel"/>
    <w:tmpl w:val="4658889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D558A"/>
    <w:rsid w:val="010D5DC5"/>
    <w:rsid w:val="03B629A7"/>
    <w:rsid w:val="04E90B5B"/>
    <w:rsid w:val="093F51ED"/>
    <w:rsid w:val="098C4608"/>
    <w:rsid w:val="0E2B3F92"/>
    <w:rsid w:val="11052878"/>
    <w:rsid w:val="11BF511D"/>
    <w:rsid w:val="13D824C6"/>
    <w:rsid w:val="14CA0061"/>
    <w:rsid w:val="1BFB4FA4"/>
    <w:rsid w:val="20EA3839"/>
    <w:rsid w:val="285F4B0C"/>
    <w:rsid w:val="2D763CE4"/>
    <w:rsid w:val="30C9346B"/>
    <w:rsid w:val="349B511E"/>
    <w:rsid w:val="372F1B4E"/>
    <w:rsid w:val="379F4F25"/>
    <w:rsid w:val="385C4BC4"/>
    <w:rsid w:val="39464694"/>
    <w:rsid w:val="3A655FB2"/>
    <w:rsid w:val="3C4B11D8"/>
    <w:rsid w:val="3D2A703F"/>
    <w:rsid w:val="3F1955BD"/>
    <w:rsid w:val="40D519B8"/>
    <w:rsid w:val="4151103E"/>
    <w:rsid w:val="42C27D1A"/>
    <w:rsid w:val="43C024AB"/>
    <w:rsid w:val="47FD3CCE"/>
    <w:rsid w:val="48587156"/>
    <w:rsid w:val="4B524331"/>
    <w:rsid w:val="4D897DB2"/>
    <w:rsid w:val="51956D25"/>
    <w:rsid w:val="520E4D2A"/>
    <w:rsid w:val="52354064"/>
    <w:rsid w:val="52CB6777"/>
    <w:rsid w:val="572D7A00"/>
    <w:rsid w:val="574A3DFE"/>
    <w:rsid w:val="589A2E73"/>
    <w:rsid w:val="59E00D5A"/>
    <w:rsid w:val="5A56726E"/>
    <w:rsid w:val="5D6D6DA8"/>
    <w:rsid w:val="5E421FE3"/>
    <w:rsid w:val="617D1584"/>
    <w:rsid w:val="63FE69AC"/>
    <w:rsid w:val="64616F3B"/>
    <w:rsid w:val="64B67287"/>
    <w:rsid w:val="662446C4"/>
    <w:rsid w:val="672506F4"/>
    <w:rsid w:val="68014CBD"/>
    <w:rsid w:val="6B1B6095"/>
    <w:rsid w:val="6B3B2294"/>
    <w:rsid w:val="6FEF189F"/>
    <w:rsid w:val="705931BC"/>
    <w:rsid w:val="73522870"/>
    <w:rsid w:val="73CB617F"/>
    <w:rsid w:val="758D7F39"/>
    <w:rsid w:val="78654DF4"/>
    <w:rsid w:val="79224A93"/>
    <w:rsid w:val="7B892BA7"/>
    <w:rsid w:val="7B9A3006"/>
    <w:rsid w:val="7F0B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2025-08-08T08:07:11Z</dcterms:created>
  <dc:creator>Administrator</dc:creator>
  <cp:lastModifiedBy>summer</cp:lastModifiedBy>
  <dcterms:modified xsi:type="dcterms:W3CDTF">2025-08-08T08:45:39Z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eyJoZGlkIjoiZTYwN2ViNzUwMDI0ODA1NzZlODJiMzdkOGMxODg3YWMiLCJ1c2VySWQiOiI3MTcyMjkzNzkifQ==</vt:lpwstr>
  </property>
  <property fmtid="{D5CDD505-2E9C-101B-9397-08002B2CF9AE}" pid="4" name="ICV">
    <vt:lpwstr>683CD7AE9E534A83A8E017ABBE5F023D_12</vt:lpwstr>
  </property>
</Properties>
</file>